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03" w:rsidRDefault="00222003" w:rsidP="00370594">
      <w:pPr>
        <w:pStyle w:val="Ttulo1"/>
      </w:pPr>
    </w:p>
    <w:p w:rsidR="00370594" w:rsidRPr="007968B6" w:rsidRDefault="00370594" w:rsidP="00370594">
      <w:pPr>
        <w:pStyle w:val="Ttulo1"/>
      </w:pPr>
      <w:r w:rsidRPr="007968B6">
        <w:t>componente I</w:t>
      </w:r>
      <w:r w:rsidR="00C417CC">
        <w:t>. sUB-COMPONENTE I.3: fONDOS PARA FORTALECIMIENTO DE INFRAESTRUCTURA Y EQUIPAMIENTO PARA LA INVESTIGACIÓN</w:t>
      </w:r>
    </w:p>
    <w:p w:rsidR="007968B6" w:rsidRPr="00370594" w:rsidRDefault="00C417CC" w:rsidP="00370594">
      <w:pPr>
        <w:pStyle w:val="Ttulo1"/>
      </w:pPr>
      <w:r>
        <w:t>FORTALECIMIENTO DEL EQUIPAMIENTO TECNOLÓGICO DE INVESTIGACIÓN DE PARAGUAY. CONVOCATORIA LABO16</w:t>
      </w:r>
    </w:p>
    <w:p w:rsid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>UBICACIÓN GEOGRÁFICA (CROQUIS) DEL</w:t>
      </w:r>
    </w:p>
    <w:p w:rsidR="00896E13" w:rsidRP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:rsidR="007968B6" w:rsidRDefault="007968B6"/>
    <w:p w:rsidR="007D3671" w:rsidRDefault="005B0214" w:rsidP="00673C94">
      <w:pPr>
        <w:jc w:val="center"/>
      </w:pPr>
      <w:r>
        <w:rPr>
          <w:noProof/>
          <w:lang w:eastAsia="es-P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13335</wp:posOffset>
            </wp:positionV>
            <wp:extent cx="28289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27" y="21501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5B0214" w:rsidRDefault="005B0214" w:rsidP="00673C94">
      <w:pPr>
        <w:jc w:val="center"/>
      </w:pPr>
    </w:p>
    <w:p w:rsidR="007D3671" w:rsidRDefault="005B0214" w:rsidP="00673C94">
      <w:pPr>
        <w:jc w:val="center"/>
      </w:pPr>
      <w:r>
        <w:t>Identificar Calles, Barrio y Ciudad</w:t>
      </w:r>
    </w:p>
    <w:p w:rsidR="007D3671" w:rsidRDefault="007D3671" w:rsidP="00673C94">
      <w:pPr>
        <w:jc w:val="center"/>
      </w:pPr>
    </w:p>
    <w:p w:rsidR="007D3671" w:rsidRDefault="007D3671" w:rsidP="00673C94">
      <w:pPr>
        <w:jc w:val="center"/>
      </w:pPr>
    </w:p>
    <w:p w:rsidR="007D3671" w:rsidRDefault="007D3671" w:rsidP="007D3671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7D3671" w:rsidRDefault="007D3671" w:rsidP="007D3671">
      <w:pPr>
        <w:spacing w:after="0" w:line="240" w:lineRule="auto"/>
      </w:pPr>
    </w:p>
    <w:p w:rsidR="005B0214" w:rsidRPr="00AA370B" w:rsidRDefault="005B0214" w:rsidP="005B0214">
      <w:pPr>
        <w:jc w:val="center"/>
      </w:pPr>
      <w:r>
        <w:t>___________________________</w:t>
      </w:r>
    </w:p>
    <w:p w:rsidR="005B0214" w:rsidRDefault="005B0214" w:rsidP="005B0214">
      <w:pPr>
        <w:jc w:val="center"/>
      </w:pPr>
      <w:r w:rsidRPr="00AA370B">
        <w:t xml:space="preserve">Firma </w:t>
      </w:r>
      <w:r>
        <w:t xml:space="preserve">y aclaración </w:t>
      </w:r>
      <w:r w:rsidRPr="00AA370B">
        <w:t>de</w:t>
      </w:r>
      <w:r>
        <w:t>l representante legal</w:t>
      </w:r>
    </w:p>
    <w:p w:rsidR="005B0214" w:rsidRPr="00AA370B" w:rsidRDefault="005B0214" w:rsidP="005B0214">
      <w:pPr>
        <w:jc w:val="center"/>
      </w:pPr>
      <w:proofErr w:type="gramStart"/>
      <w:r>
        <w:t>de</w:t>
      </w:r>
      <w:proofErr w:type="gramEnd"/>
      <w:r>
        <w:t xml:space="preserve"> la Institución</w:t>
      </w:r>
    </w:p>
    <w:p w:rsidR="005B0214" w:rsidRDefault="005B0214" w:rsidP="00F603EC">
      <w:pPr>
        <w:spacing w:after="0" w:line="240" w:lineRule="auto"/>
        <w:ind w:left="3540" w:firstLine="708"/>
      </w:pPr>
      <w:r>
        <w:t>C.I. Nº:</w:t>
      </w:r>
    </w:p>
    <w:p w:rsidR="005B0214" w:rsidRDefault="005B0214" w:rsidP="007D3671">
      <w:pPr>
        <w:spacing w:after="0" w:line="240" w:lineRule="auto"/>
      </w:pPr>
    </w:p>
    <w:p w:rsidR="0022790B" w:rsidRDefault="007D3671" w:rsidP="00DB3BB4">
      <w:pPr>
        <w:spacing w:after="0" w:line="240" w:lineRule="auto"/>
      </w:pPr>
      <w:r>
        <w:t>&lt;Incluir sello de la Institución&gt;</w:t>
      </w:r>
      <w:bookmarkStart w:id="0" w:name="_GoBack"/>
      <w:bookmarkEnd w:id="0"/>
    </w:p>
    <w:sectPr w:rsidR="002279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62" w:rsidRDefault="002A3262" w:rsidP="0022790B">
      <w:pPr>
        <w:spacing w:after="0" w:line="240" w:lineRule="auto"/>
      </w:pPr>
      <w:r>
        <w:separator/>
      </w:r>
    </w:p>
  </w:endnote>
  <w:endnote w:type="continuationSeparator" w:id="0">
    <w:p w:rsidR="002A3262" w:rsidRDefault="002A3262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222003">
    <w:pPr>
      <w:pStyle w:val="Piedepgina"/>
    </w:pPr>
    <w:r>
      <w:t>ANEXO 2 – LABO16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62" w:rsidRDefault="002A3262" w:rsidP="0022790B">
      <w:pPr>
        <w:spacing w:after="0" w:line="240" w:lineRule="auto"/>
      </w:pPr>
      <w:r>
        <w:separator/>
      </w:r>
    </w:p>
  </w:footnote>
  <w:footnote w:type="continuationSeparator" w:id="0">
    <w:p w:rsidR="002A3262" w:rsidRDefault="002A3262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B" w:rsidRPr="006622D2" w:rsidRDefault="0022790B" w:rsidP="0022790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370594" w:rsidTr="00B71878">
      <w:tc>
        <w:tcPr>
          <w:tcW w:w="2881" w:type="dxa"/>
          <w:vAlign w:val="center"/>
        </w:tcPr>
        <w:p w:rsidR="00370594" w:rsidRDefault="00370594" w:rsidP="00B71878">
          <w:pPr>
            <w:pStyle w:val="Encabezado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19E49F4B" wp14:editId="72BFB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370594" w:rsidRDefault="00370594" w:rsidP="00D22447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3F55F244" wp14:editId="5F3C0087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370594" w:rsidRDefault="00370594" w:rsidP="00D22447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64384" behindDoc="0" locked="0" layoutInCell="1" allowOverlap="1" wp14:anchorId="1BED357A" wp14:editId="76295B83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70594" w:rsidRDefault="00370594" w:rsidP="00370594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</w:t>
    </w:r>
    <w:r w:rsidRPr="009C6606">
      <w:rPr>
        <w:rFonts w:ascii="Times New Roman" w:hAnsi="Times New Roman"/>
        <w:b/>
        <w:i/>
        <w:lang w:eastAsia="es-PY"/>
      </w:rPr>
      <w:t xml:space="preserve">20 </w:t>
    </w:r>
    <w:r>
      <w:rPr>
        <w:rFonts w:ascii="Times New Roman" w:hAnsi="Times New Roman"/>
        <w:b/>
        <w:i/>
        <w:lang w:eastAsia="es-PY"/>
      </w:rPr>
      <w:t>A</w:t>
    </w:r>
    <w:r w:rsidRPr="009C6606">
      <w:rPr>
        <w:rFonts w:ascii="Times New Roman" w:hAnsi="Times New Roman"/>
        <w:b/>
        <w:i/>
        <w:lang w:eastAsia="es-PY"/>
      </w:rPr>
      <w:t xml:space="preserve">ños </w:t>
    </w:r>
    <w:r>
      <w:rPr>
        <w:rFonts w:ascii="Times New Roman" w:hAnsi="Times New Roman"/>
        <w:b/>
        <w:i/>
        <w:lang w:eastAsia="es-PY"/>
      </w:rPr>
      <w:t>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7968B6" w:rsidRPr="00370594" w:rsidRDefault="00370594" w:rsidP="00370594">
    <w:pPr>
      <w:pStyle w:val="Encabezado"/>
      <w:tabs>
        <w:tab w:val="clear" w:pos="4419"/>
        <w:tab w:val="clear" w:pos="8838"/>
        <w:tab w:val="left" w:pos="2775"/>
      </w:tabs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8BAC2" wp14:editId="03117C39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1F9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2003"/>
    <w:rsid w:val="0022790B"/>
    <w:rsid w:val="002A0EF7"/>
    <w:rsid w:val="002A3262"/>
    <w:rsid w:val="002E2FB7"/>
    <w:rsid w:val="00370594"/>
    <w:rsid w:val="005515CF"/>
    <w:rsid w:val="005B0214"/>
    <w:rsid w:val="00673C94"/>
    <w:rsid w:val="00787785"/>
    <w:rsid w:val="007968B6"/>
    <w:rsid w:val="007D3671"/>
    <w:rsid w:val="00871CC4"/>
    <w:rsid w:val="00B71878"/>
    <w:rsid w:val="00B86FFE"/>
    <w:rsid w:val="00BD5931"/>
    <w:rsid w:val="00C417CC"/>
    <w:rsid w:val="00D22447"/>
    <w:rsid w:val="00DB3BB4"/>
    <w:rsid w:val="00DD7FF8"/>
    <w:rsid w:val="00E21060"/>
    <w:rsid w:val="00F603EC"/>
    <w:rsid w:val="00FC176A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Victor Riveros</cp:lastModifiedBy>
  <cp:revision>7</cp:revision>
  <cp:lastPrinted>2017-10-12T12:45:00Z</cp:lastPrinted>
  <dcterms:created xsi:type="dcterms:W3CDTF">2017-10-03T18:37:00Z</dcterms:created>
  <dcterms:modified xsi:type="dcterms:W3CDTF">2017-10-12T19:25:00Z</dcterms:modified>
</cp:coreProperties>
</file>